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9A" w:rsidRPr="000F6237" w:rsidRDefault="00571438" w:rsidP="00571438">
      <w:pPr>
        <w:jc w:val="center"/>
        <w:rPr>
          <w:rFonts w:ascii="Athelas Regular" w:hAnsi="Athelas Regular"/>
          <w:b/>
          <w:sz w:val="48"/>
        </w:rPr>
      </w:pPr>
      <w:r w:rsidRPr="000F6237">
        <w:rPr>
          <w:rFonts w:ascii="Athelas Regular" w:hAnsi="Athelas Regular"/>
          <w:b/>
          <w:sz w:val="48"/>
        </w:rPr>
        <w:t>Barter Day</w:t>
      </w:r>
    </w:p>
    <w:p w:rsidR="00571438" w:rsidRPr="000F6237" w:rsidRDefault="00571438" w:rsidP="00571438">
      <w:pPr>
        <w:rPr>
          <w:rFonts w:ascii="Athelas Regular" w:hAnsi="Athelas Regular"/>
          <w:sz w:val="32"/>
        </w:rPr>
      </w:pPr>
      <w:r w:rsidRPr="000F6237">
        <w:rPr>
          <w:rFonts w:ascii="Athelas Regular" w:hAnsi="Athelas Regular"/>
          <w:sz w:val="32"/>
        </w:rPr>
        <w:t xml:space="preserve">In our study of the Ancient Greeks, we are learning about how their society was </w:t>
      </w:r>
      <w:r w:rsidR="000F6237">
        <w:rPr>
          <w:rFonts w:ascii="Athelas Regular" w:hAnsi="Athelas Regular"/>
          <w:sz w:val="32"/>
        </w:rPr>
        <w:t xml:space="preserve">mainly </w:t>
      </w:r>
      <w:r w:rsidRPr="000F6237">
        <w:rPr>
          <w:rFonts w:ascii="Athelas Regular" w:hAnsi="Athelas Regular"/>
          <w:sz w:val="32"/>
        </w:rPr>
        <w:t xml:space="preserve">based on trade.   There was not a monetary system as we have today.   They made their living off of bartering items </w:t>
      </w:r>
      <w:r w:rsidR="000F6237">
        <w:rPr>
          <w:rFonts w:ascii="Athelas Regular" w:hAnsi="Athelas Regular"/>
          <w:sz w:val="32"/>
        </w:rPr>
        <w:t xml:space="preserve">and service </w:t>
      </w:r>
      <w:r w:rsidRPr="000F6237">
        <w:rPr>
          <w:rFonts w:ascii="Athelas Regular" w:hAnsi="Athelas Regular"/>
          <w:sz w:val="32"/>
        </w:rPr>
        <w:t>with other Greeks.</w:t>
      </w:r>
    </w:p>
    <w:p w:rsidR="00571438" w:rsidRPr="000F6237" w:rsidRDefault="00571438" w:rsidP="00571438">
      <w:pPr>
        <w:rPr>
          <w:rFonts w:ascii="Athelas Regular" w:hAnsi="Athelas Regular"/>
          <w:sz w:val="32"/>
        </w:rPr>
      </w:pPr>
      <w:r w:rsidRPr="000F6237">
        <w:rPr>
          <w:rFonts w:ascii="Athelas Regular" w:hAnsi="Athelas Regular"/>
          <w:sz w:val="32"/>
        </w:rPr>
        <w:t>We will spend some more time discussing Bartering and what it entails, but one of the best ways to learn is by doing.  So, we will be holding a Barter Day in school!</w:t>
      </w:r>
    </w:p>
    <w:p w:rsidR="00571438" w:rsidRPr="000F6237" w:rsidRDefault="00571438" w:rsidP="00571438">
      <w:pPr>
        <w:rPr>
          <w:rFonts w:ascii="Athelas Regular" w:hAnsi="Athelas Regular"/>
          <w:sz w:val="32"/>
        </w:rPr>
      </w:pPr>
      <w:r w:rsidRPr="000F6237">
        <w:rPr>
          <w:rFonts w:ascii="Athelas Regular" w:hAnsi="Athelas Regular"/>
          <w:sz w:val="32"/>
        </w:rPr>
        <w:t xml:space="preserve">On this day, you will either bring a </w:t>
      </w:r>
      <w:r w:rsidRPr="000F6237">
        <w:rPr>
          <w:rFonts w:ascii="Athelas Regular" w:hAnsi="Athelas Regular"/>
          <w:sz w:val="32"/>
          <w:u w:val="single"/>
        </w:rPr>
        <w:t xml:space="preserve">good or a service. </w:t>
      </w:r>
      <w:r w:rsidRPr="000F6237">
        <w:rPr>
          <w:rFonts w:ascii="Athelas Regular" w:hAnsi="Athelas Regular"/>
          <w:sz w:val="32"/>
        </w:rPr>
        <w:t xml:space="preserve">A good can be something like brownies or cupcakes that you baked.  Or, it can be a service such as painting nails or drawings.  </w:t>
      </w:r>
      <w:r w:rsidRPr="000F6237">
        <w:rPr>
          <w:rFonts w:ascii="Athelas Regular" w:hAnsi="Athelas Regular"/>
          <w:sz w:val="32"/>
          <w:u w:val="single"/>
        </w:rPr>
        <w:t xml:space="preserve">You will get to determine how much your good/service is by trading!  </w:t>
      </w:r>
      <w:r w:rsidRPr="000F6237">
        <w:rPr>
          <w:rFonts w:ascii="Athelas Regular" w:hAnsi="Athelas Regular"/>
          <w:sz w:val="32"/>
        </w:rPr>
        <w:t xml:space="preserve"> You and your classmates will debate with each other how much you think items are worth.  </w:t>
      </w:r>
      <w:r w:rsidRPr="000F6237">
        <w:rPr>
          <w:rFonts w:ascii="Athelas Regular" w:hAnsi="Athelas Regular"/>
          <w:b/>
          <w:sz w:val="32"/>
        </w:rPr>
        <w:t xml:space="preserve">For example – </w:t>
      </w:r>
      <w:r w:rsidRPr="000F6237">
        <w:rPr>
          <w:rFonts w:ascii="Athelas Regular" w:hAnsi="Athelas Regular"/>
          <w:sz w:val="32"/>
        </w:rPr>
        <w:t>“If I draw a picture of you, you must give me three of your cookies”</w:t>
      </w:r>
    </w:p>
    <w:p w:rsidR="00BB1E15" w:rsidRPr="000F6237" w:rsidRDefault="00BB1E15" w:rsidP="00571438">
      <w:pPr>
        <w:rPr>
          <w:rFonts w:ascii="Athelas Regular" w:hAnsi="Athelas Regular"/>
          <w:sz w:val="32"/>
        </w:rPr>
      </w:pPr>
      <w:r w:rsidRPr="000F6237">
        <w:rPr>
          <w:rFonts w:ascii="Athelas Regular" w:hAnsi="Athelas Regular"/>
          <w:sz w:val="32"/>
        </w:rPr>
        <w:t>This is meant to be fun, but educational.  By doing this, hopefully you will get a deeper understanding of how the Ancient Greeks lived.</w:t>
      </w:r>
    </w:p>
    <w:p w:rsidR="00BB1E15" w:rsidRPr="000F6237" w:rsidRDefault="00BB1E15" w:rsidP="00571438">
      <w:pPr>
        <w:rPr>
          <w:rFonts w:ascii="Athelas Regular" w:hAnsi="Athelas Regular"/>
          <w:sz w:val="32"/>
        </w:rPr>
      </w:pPr>
      <w:r w:rsidRPr="000F6237">
        <w:rPr>
          <w:rFonts w:ascii="Athelas Regular" w:hAnsi="Athelas Regular"/>
          <w:sz w:val="32"/>
        </w:rPr>
        <w:t xml:space="preserve">The most important thing to note – if you do not bring a good or service, you cannot participate!!!   In Ancient Greece, if you did not have something to trade, you could not get anything in return!  So, be sure you bring something on the day of the Bartering. </w:t>
      </w:r>
    </w:p>
    <w:p w:rsidR="00BB1E15" w:rsidRPr="000F6237" w:rsidRDefault="00BB1E15" w:rsidP="00BB1E15">
      <w:pPr>
        <w:tabs>
          <w:tab w:val="left" w:pos="6525"/>
        </w:tabs>
        <w:rPr>
          <w:rFonts w:ascii="Athelas Regular" w:hAnsi="Athelas Regular"/>
          <w:sz w:val="32"/>
        </w:rPr>
      </w:pPr>
      <w:r w:rsidRPr="000F6237">
        <w:rPr>
          <w:rFonts w:ascii="Athelas Regular" w:hAnsi="Athelas Regular"/>
          <w:sz w:val="32"/>
        </w:rPr>
        <w:t xml:space="preserve">Let me know if you have any questions. </w:t>
      </w:r>
      <w:r w:rsidRPr="000F6237">
        <w:rPr>
          <w:rFonts w:ascii="Athelas Regular" w:hAnsi="Athelas Regular"/>
          <w:sz w:val="32"/>
        </w:rPr>
        <w:tab/>
      </w:r>
    </w:p>
    <w:p w:rsidR="00BB1E15" w:rsidRPr="000F6237" w:rsidRDefault="00BB1E15" w:rsidP="00BB1E15">
      <w:pPr>
        <w:tabs>
          <w:tab w:val="left" w:pos="6525"/>
        </w:tabs>
        <w:rPr>
          <w:rFonts w:ascii="Athelas Regular" w:hAnsi="Athelas Regular"/>
          <w:sz w:val="32"/>
        </w:rPr>
      </w:pPr>
    </w:p>
    <w:p w:rsidR="00BB1E15" w:rsidRPr="000F6237" w:rsidRDefault="00BB1E15" w:rsidP="00571438">
      <w:pPr>
        <w:rPr>
          <w:rFonts w:ascii="Athelas Regular" w:hAnsi="Athelas Regular"/>
          <w:sz w:val="36"/>
        </w:rPr>
      </w:pPr>
      <w:r w:rsidRPr="000F6237">
        <w:rPr>
          <w:rFonts w:ascii="Athelas Regular" w:hAnsi="Athelas Regular"/>
          <w:b/>
          <w:sz w:val="36"/>
        </w:rPr>
        <w:t>Barter Day will take place on _____________</w:t>
      </w:r>
      <w:bookmarkStart w:id="0" w:name="_GoBack"/>
      <w:bookmarkEnd w:id="0"/>
      <w:r w:rsidRPr="000F6237">
        <w:rPr>
          <w:rFonts w:ascii="Athelas Regular" w:hAnsi="Athelas Regular"/>
          <w:b/>
          <w:sz w:val="36"/>
        </w:rPr>
        <w:t>___________</w:t>
      </w:r>
    </w:p>
    <w:sectPr w:rsidR="00BB1E15" w:rsidRPr="000F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38"/>
    <w:rsid w:val="00006ABB"/>
    <w:rsid w:val="00006E0D"/>
    <w:rsid w:val="00014774"/>
    <w:rsid w:val="000276C1"/>
    <w:rsid w:val="000557F1"/>
    <w:rsid w:val="00067DF4"/>
    <w:rsid w:val="000740AC"/>
    <w:rsid w:val="000777CD"/>
    <w:rsid w:val="000B5E56"/>
    <w:rsid w:val="000C2F8D"/>
    <w:rsid w:val="000C7B05"/>
    <w:rsid w:val="000D018F"/>
    <w:rsid w:val="000D7FA2"/>
    <w:rsid w:val="000E095F"/>
    <w:rsid w:val="000E38D2"/>
    <w:rsid w:val="000E7071"/>
    <w:rsid w:val="000F302E"/>
    <w:rsid w:val="000F6237"/>
    <w:rsid w:val="001017FF"/>
    <w:rsid w:val="00113FDE"/>
    <w:rsid w:val="00124D80"/>
    <w:rsid w:val="00130C9A"/>
    <w:rsid w:val="00132352"/>
    <w:rsid w:val="00137D2C"/>
    <w:rsid w:val="00144853"/>
    <w:rsid w:val="00151DA3"/>
    <w:rsid w:val="00160BA9"/>
    <w:rsid w:val="00175CB2"/>
    <w:rsid w:val="001A2EF2"/>
    <w:rsid w:val="001B0FCE"/>
    <w:rsid w:val="001B4C63"/>
    <w:rsid w:val="001F2E67"/>
    <w:rsid w:val="001F7214"/>
    <w:rsid w:val="0022712F"/>
    <w:rsid w:val="002607F5"/>
    <w:rsid w:val="00267B69"/>
    <w:rsid w:val="002A5190"/>
    <w:rsid w:val="002C3A3B"/>
    <w:rsid w:val="002D6809"/>
    <w:rsid w:val="002D7464"/>
    <w:rsid w:val="002E41B3"/>
    <w:rsid w:val="00300C98"/>
    <w:rsid w:val="00315978"/>
    <w:rsid w:val="003310E9"/>
    <w:rsid w:val="00343EB6"/>
    <w:rsid w:val="00347B7D"/>
    <w:rsid w:val="003A1768"/>
    <w:rsid w:val="003B0227"/>
    <w:rsid w:val="003D7097"/>
    <w:rsid w:val="003F219E"/>
    <w:rsid w:val="003F4D9A"/>
    <w:rsid w:val="00417967"/>
    <w:rsid w:val="004413C1"/>
    <w:rsid w:val="00452594"/>
    <w:rsid w:val="00497EBD"/>
    <w:rsid w:val="004A4208"/>
    <w:rsid w:val="004A532E"/>
    <w:rsid w:val="004B38EE"/>
    <w:rsid w:val="004C2983"/>
    <w:rsid w:val="004C33CB"/>
    <w:rsid w:val="004D0BE9"/>
    <w:rsid w:val="004D7217"/>
    <w:rsid w:val="004D7551"/>
    <w:rsid w:val="00571438"/>
    <w:rsid w:val="00571CEF"/>
    <w:rsid w:val="00571EDD"/>
    <w:rsid w:val="00590A1C"/>
    <w:rsid w:val="005A3378"/>
    <w:rsid w:val="005A4B59"/>
    <w:rsid w:val="005C3D3E"/>
    <w:rsid w:val="005C596C"/>
    <w:rsid w:val="005C5B3E"/>
    <w:rsid w:val="005D07F2"/>
    <w:rsid w:val="005D0BF9"/>
    <w:rsid w:val="00610BA5"/>
    <w:rsid w:val="00621608"/>
    <w:rsid w:val="006513B2"/>
    <w:rsid w:val="00653C8B"/>
    <w:rsid w:val="00665D65"/>
    <w:rsid w:val="00680AA4"/>
    <w:rsid w:val="00692A12"/>
    <w:rsid w:val="006D4016"/>
    <w:rsid w:val="006E25A7"/>
    <w:rsid w:val="006F66A8"/>
    <w:rsid w:val="00702D62"/>
    <w:rsid w:val="0071303F"/>
    <w:rsid w:val="00730D70"/>
    <w:rsid w:val="007314B8"/>
    <w:rsid w:val="00732D74"/>
    <w:rsid w:val="00736C2B"/>
    <w:rsid w:val="0074784A"/>
    <w:rsid w:val="00755BE8"/>
    <w:rsid w:val="00757FC9"/>
    <w:rsid w:val="00773437"/>
    <w:rsid w:val="00786A79"/>
    <w:rsid w:val="007B1A75"/>
    <w:rsid w:val="007F4CBE"/>
    <w:rsid w:val="007F5B78"/>
    <w:rsid w:val="00811B14"/>
    <w:rsid w:val="00861106"/>
    <w:rsid w:val="00862827"/>
    <w:rsid w:val="00877DA8"/>
    <w:rsid w:val="00890929"/>
    <w:rsid w:val="008916AA"/>
    <w:rsid w:val="008917E6"/>
    <w:rsid w:val="008B7FA8"/>
    <w:rsid w:val="008D302A"/>
    <w:rsid w:val="008D6B4A"/>
    <w:rsid w:val="008E1AE6"/>
    <w:rsid w:val="008E2AAD"/>
    <w:rsid w:val="008F3BF1"/>
    <w:rsid w:val="00900E2D"/>
    <w:rsid w:val="0092037E"/>
    <w:rsid w:val="009313CF"/>
    <w:rsid w:val="00971C26"/>
    <w:rsid w:val="009909E8"/>
    <w:rsid w:val="00994F88"/>
    <w:rsid w:val="009A6B93"/>
    <w:rsid w:val="009C6FC8"/>
    <w:rsid w:val="009D1BD1"/>
    <w:rsid w:val="009D7520"/>
    <w:rsid w:val="009D7F74"/>
    <w:rsid w:val="009E2678"/>
    <w:rsid w:val="009E329D"/>
    <w:rsid w:val="00A0742D"/>
    <w:rsid w:val="00A245FA"/>
    <w:rsid w:val="00A25D29"/>
    <w:rsid w:val="00A30C72"/>
    <w:rsid w:val="00A325FB"/>
    <w:rsid w:val="00A32B9C"/>
    <w:rsid w:val="00A456E3"/>
    <w:rsid w:val="00A50CD9"/>
    <w:rsid w:val="00A50EAC"/>
    <w:rsid w:val="00A5516A"/>
    <w:rsid w:val="00A7010E"/>
    <w:rsid w:val="00A85C85"/>
    <w:rsid w:val="00AC7D01"/>
    <w:rsid w:val="00AE259B"/>
    <w:rsid w:val="00AF5680"/>
    <w:rsid w:val="00B14599"/>
    <w:rsid w:val="00B22FD7"/>
    <w:rsid w:val="00B30D68"/>
    <w:rsid w:val="00B45BC4"/>
    <w:rsid w:val="00B46C17"/>
    <w:rsid w:val="00B5737F"/>
    <w:rsid w:val="00B96B51"/>
    <w:rsid w:val="00BA2136"/>
    <w:rsid w:val="00BA6539"/>
    <w:rsid w:val="00BB00E3"/>
    <w:rsid w:val="00BB1E15"/>
    <w:rsid w:val="00BC22BD"/>
    <w:rsid w:val="00BC3A01"/>
    <w:rsid w:val="00BF4A13"/>
    <w:rsid w:val="00C02183"/>
    <w:rsid w:val="00C05037"/>
    <w:rsid w:val="00C90480"/>
    <w:rsid w:val="00CA3EFA"/>
    <w:rsid w:val="00CC7221"/>
    <w:rsid w:val="00CD584D"/>
    <w:rsid w:val="00CE3DC8"/>
    <w:rsid w:val="00CF6C34"/>
    <w:rsid w:val="00D1141E"/>
    <w:rsid w:val="00D218C3"/>
    <w:rsid w:val="00D26E5D"/>
    <w:rsid w:val="00D374BE"/>
    <w:rsid w:val="00D4393B"/>
    <w:rsid w:val="00D44774"/>
    <w:rsid w:val="00D744B9"/>
    <w:rsid w:val="00DA0FB6"/>
    <w:rsid w:val="00DA3805"/>
    <w:rsid w:val="00DD4A91"/>
    <w:rsid w:val="00DD5DA9"/>
    <w:rsid w:val="00DE3B52"/>
    <w:rsid w:val="00DE4391"/>
    <w:rsid w:val="00DF6D40"/>
    <w:rsid w:val="00E00FA0"/>
    <w:rsid w:val="00E13156"/>
    <w:rsid w:val="00E25575"/>
    <w:rsid w:val="00E37D5F"/>
    <w:rsid w:val="00E41721"/>
    <w:rsid w:val="00E41E8F"/>
    <w:rsid w:val="00E6699F"/>
    <w:rsid w:val="00E67F05"/>
    <w:rsid w:val="00E84345"/>
    <w:rsid w:val="00E8455A"/>
    <w:rsid w:val="00E90800"/>
    <w:rsid w:val="00E94B46"/>
    <w:rsid w:val="00EA7A3D"/>
    <w:rsid w:val="00EB7C7C"/>
    <w:rsid w:val="00EE5B60"/>
    <w:rsid w:val="00EE7A6B"/>
    <w:rsid w:val="00F0440C"/>
    <w:rsid w:val="00F21286"/>
    <w:rsid w:val="00F35E07"/>
    <w:rsid w:val="00F40E17"/>
    <w:rsid w:val="00F55A15"/>
    <w:rsid w:val="00F70B0D"/>
    <w:rsid w:val="00F75F1F"/>
    <w:rsid w:val="00F8360E"/>
    <w:rsid w:val="00FB6912"/>
    <w:rsid w:val="00FD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Macintosh Word</Application>
  <DocSecurity>0</DocSecurity>
  <Lines>9</Lines>
  <Paragraphs>2</Paragraphs>
  <ScaleCrop>false</ScaleCrop>
  <Company>Hewlett-Packard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 Laptop</dc:creator>
  <cp:lastModifiedBy>Rosati, Michael</cp:lastModifiedBy>
  <cp:revision>2</cp:revision>
  <dcterms:created xsi:type="dcterms:W3CDTF">2015-09-21T18:41:00Z</dcterms:created>
  <dcterms:modified xsi:type="dcterms:W3CDTF">2015-09-21T18:41:00Z</dcterms:modified>
</cp:coreProperties>
</file>